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3D3A83"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3D3A83">
      <w:r w:rsidRPr="003D3A83">
        <w:t xml:space="preserve">What did you learn from </w:t>
      </w:r>
      <w:r w:rsidR="00292947">
        <w:t>Mr. Short about Egypt</w:t>
      </w:r>
      <w:r w:rsidRPr="003D3A83">
        <w:t xml:space="preserve"> and the Middle East?</w:t>
      </w:r>
    </w:p>
    <w:p w:rsidR="003D3A83" w:rsidRPr="003D3A83" w:rsidRDefault="003D3A83" w:rsidP="003D3A83">
      <w:pPr>
        <w:ind w:firstLine="720"/>
      </w:pPr>
      <w:r>
        <w:t>___ 7-9</w:t>
      </w:r>
      <w:r w:rsidRPr="003D3A83">
        <w:t xml:space="preserve"> lines</w:t>
      </w:r>
      <w:r>
        <w:t xml:space="preserve">/ typed/ </w:t>
      </w:r>
      <w:proofErr w:type="gramStart"/>
      <w:r>
        <w:t>spell</w:t>
      </w:r>
      <w:proofErr w:type="gramEnd"/>
      <w:r>
        <w:t xml:space="preserve">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3D3A83" w:rsidRPr="003D3A83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4B2FDE" w:rsidRDefault="00292947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292947"/>
    <w:rsid w:val="003D3A83"/>
    <w:rsid w:val="00674511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2011-02-27T17:23:00Z</dcterms:created>
  <dcterms:modified xsi:type="dcterms:W3CDTF">2011-02-27T17:23:00Z</dcterms:modified>
</cp:coreProperties>
</file>